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3747F4" w:rsidRDefault="003747F4"/>
    <w:p w:rsidR="00BE211F" w:rsidRDefault="00BE211F">
      <w:r>
        <w:rPr>
          <w:noProof/>
        </w:rPr>
        <w:drawing>
          <wp:inline distT="0" distB="0" distL="0" distR="0" wp14:anchorId="16244708" wp14:editId="08C5AF36">
            <wp:extent cx="5274310" cy="2317750"/>
            <wp:effectExtent l="0" t="0" r="2540" b="635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211F" w:rsidRDefault="00BE211F"/>
    <w:p w:rsidR="00BE211F" w:rsidRDefault="00BE211F">
      <w:r>
        <w:rPr>
          <w:noProof/>
        </w:rPr>
        <w:drawing>
          <wp:inline distT="0" distB="0" distL="0" distR="0" wp14:anchorId="712EFBB6" wp14:editId="327B7B17">
            <wp:extent cx="4427604" cy="5281118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427604" cy="5281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211F" w:rsidRDefault="00BE211F"/>
    <w:p w:rsidR="00BE211F" w:rsidRDefault="00BE211F"/>
    <w:p w:rsidR="00BE211F" w:rsidRDefault="00BE211F"/>
    <w:p w:rsidR="00BE211F" w:rsidRDefault="00BE211F"/>
    <w:p w:rsidR="00BE211F" w:rsidRDefault="00BE211F">
      <w:r>
        <w:rPr>
          <w:noProof/>
        </w:rPr>
        <w:drawing>
          <wp:inline distT="0" distB="0" distL="0" distR="0" wp14:anchorId="2852530A" wp14:editId="79486E69">
            <wp:extent cx="5274310" cy="3476625"/>
            <wp:effectExtent l="0" t="0" r="2540" b="952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211F" w:rsidRDefault="00BE211F"/>
    <w:p w:rsidR="00BE211F" w:rsidRDefault="00BE211F">
      <w:r>
        <w:rPr>
          <w:rFonts w:hint="eastAsia"/>
          <w:noProof/>
        </w:rPr>
        <w:drawing>
          <wp:inline distT="0" distB="0" distL="0" distR="0">
            <wp:extent cx="5274310" cy="2971165"/>
            <wp:effectExtent l="0" t="0" r="2540" b="6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微信图片_20181118214058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211F" w:rsidRDefault="00BE211F"/>
    <w:p w:rsidR="00BE211F" w:rsidRDefault="00BE211F">
      <w:r>
        <w:rPr>
          <w:rFonts w:hint="eastAsia"/>
          <w:noProof/>
        </w:rPr>
        <w:lastRenderedPageBreak/>
        <w:drawing>
          <wp:inline distT="0" distB="0" distL="0" distR="0">
            <wp:extent cx="5274310" cy="2971165"/>
            <wp:effectExtent l="0" t="0" r="2540" b="63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211F" w:rsidRDefault="00BE211F"/>
    <w:p w:rsidR="00BE211F" w:rsidRDefault="00BE211F">
      <w:r>
        <w:rPr>
          <w:rFonts w:hint="eastAsia"/>
          <w:noProof/>
        </w:rPr>
        <w:drawing>
          <wp:inline distT="0" distB="0" distL="0" distR="0">
            <wp:extent cx="5274310" cy="2971165"/>
            <wp:effectExtent l="0" t="0" r="2540" b="63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211F" w:rsidRDefault="00BE211F"/>
    <w:p w:rsidR="00BE211F" w:rsidRDefault="00BE211F">
      <w:r>
        <w:rPr>
          <w:rFonts w:hint="eastAsia"/>
          <w:noProof/>
        </w:rPr>
        <w:lastRenderedPageBreak/>
        <w:drawing>
          <wp:inline distT="0" distB="0" distL="0" distR="0">
            <wp:extent cx="5274310" cy="2971165"/>
            <wp:effectExtent l="0" t="0" r="2540" b="63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211F" w:rsidRDefault="00BE211F"/>
    <w:p w:rsidR="00BE211F" w:rsidRDefault="00BE211F">
      <w:r>
        <w:rPr>
          <w:rFonts w:hint="eastAsia"/>
          <w:noProof/>
        </w:rPr>
        <w:drawing>
          <wp:inline distT="0" distB="0" distL="0" distR="0">
            <wp:extent cx="5274310" cy="2971165"/>
            <wp:effectExtent l="0" t="0" r="2540" b="63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211F" w:rsidRDefault="00BE211F"/>
    <w:p w:rsidR="00BE211F" w:rsidRDefault="00BE211F">
      <w:r>
        <w:rPr>
          <w:rFonts w:hint="eastAsia"/>
          <w:noProof/>
        </w:rPr>
        <w:lastRenderedPageBreak/>
        <w:drawing>
          <wp:inline distT="0" distB="0" distL="0" distR="0">
            <wp:extent cx="5274310" cy="2971165"/>
            <wp:effectExtent l="0" t="0" r="2540" b="63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211F" w:rsidRDefault="00BE211F"/>
    <w:p w:rsidR="00BE211F" w:rsidRDefault="00BE211F">
      <w:r>
        <w:rPr>
          <w:rFonts w:hint="eastAsia"/>
          <w:noProof/>
        </w:rPr>
        <w:drawing>
          <wp:inline distT="0" distB="0" distL="0" distR="0">
            <wp:extent cx="5274310" cy="2971165"/>
            <wp:effectExtent l="0" t="0" r="2540" b="63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211F" w:rsidRDefault="00BE211F"/>
    <w:p w:rsidR="00BE211F" w:rsidRDefault="00BE211F"/>
    <w:p w:rsidR="00BE211F" w:rsidRDefault="00BE211F"/>
    <w:p w:rsidR="00CF3AFD" w:rsidRDefault="00CF3AFD"/>
    <w:p w:rsidR="00CF3AFD" w:rsidRDefault="00CF3AFD"/>
    <w:p w:rsidR="00CF3AFD" w:rsidRDefault="00CF3AFD"/>
    <w:p w:rsidR="00CF3AFD" w:rsidRDefault="00CF3AFD"/>
    <w:p w:rsidR="00CF3AFD" w:rsidRDefault="00CF3AFD"/>
    <w:p w:rsidR="00CF3AFD" w:rsidRDefault="00CF3AFD"/>
    <w:p w:rsidR="00CF3AFD" w:rsidRDefault="00CF3AFD"/>
    <w:p w:rsidR="00CF3AFD" w:rsidRDefault="00CF3AFD"/>
    <w:p w:rsidR="00CF3AFD" w:rsidRDefault="00CF3AFD"/>
    <w:p w:rsidR="00CF3AFD" w:rsidRDefault="00CF3AFD">
      <w:r>
        <w:rPr>
          <w:noProof/>
        </w:rPr>
        <w:drawing>
          <wp:inline distT="0" distB="0" distL="0" distR="0" wp14:anchorId="2C9E77FC" wp14:editId="4AAC5255">
            <wp:extent cx="5274310" cy="2966799"/>
            <wp:effectExtent l="0" t="0" r="2540" b="508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3AFD" w:rsidRDefault="00CF3AFD"/>
    <w:p w:rsidR="00CF3AFD" w:rsidRDefault="00CF3AFD">
      <w:r>
        <w:rPr>
          <w:rFonts w:hint="eastAsia"/>
        </w:rPr>
        <w:t>机器语言</w:t>
      </w:r>
      <w:r>
        <w:rPr>
          <w:rFonts w:hint="eastAsia"/>
        </w:rPr>
        <w:t>010101</w:t>
      </w:r>
      <w:r>
        <w:rPr>
          <w:rFonts w:hint="eastAsia"/>
        </w:rPr>
        <w:t>来控制硬件</w:t>
      </w:r>
    </w:p>
    <w:p w:rsidR="00CF3AFD" w:rsidRDefault="00CF3AFD">
      <w:r>
        <w:rPr>
          <w:rFonts w:hint="eastAsia"/>
        </w:rPr>
        <w:t>而操作系统内核将机器语言封装成系统调用，就是一个一个方法，可以更方便地控制硬件。</w:t>
      </w:r>
    </w:p>
    <w:p w:rsidR="00CF3AFD" w:rsidRDefault="00CF3AFD">
      <w:r>
        <w:rPr>
          <w:rFonts w:hint="eastAsia"/>
        </w:rPr>
        <w:t>通过终端命令来调用系统调用，来控制硬件。</w:t>
      </w:r>
    </w:p>
    <w:p w:rsidR="00CF3AFD" w:rsidRDefault="00CF3AFD"/>
    <w:p w:rsidR="00CF3AFD" w:rsidRDefault="00CF3AFD">
      <w:r>
        <w:rPr>
          <w:rFonts w:hint="eastAsia"/>
        </w:rPr>
        <w:t>发行版就是在内核的基础上，开发出来更多功能，比如界面，交互等。</w:t>
      </w:r>
    </w:p>
    <w:p w:rsidR="00053B7C" w:rsidRDefault="00053B7C">
      <w:r>
        <w:rPr>
          <w:noProof/>
        </w:rPr>
        <w:drawing>
          <wp:inline distT="0" distB="0" distL="0" distR="0" wp14:anchorId="3F7A261B" wp14:editId="4E291C69">
            <wp:extent cx="5274310" cy="2966799"/>
            <wp:effectExtent l="0" t="0" r="2540" b="508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3AFD" w:rsidRDefault="00CF3AFD"/>
    <w:p w:rsidR="00CF3AFD" w:rsidRDefault="00CF3AFD"/>
    <w:p w:rsidR="00BE211F" w:rsidRDefault="00D70D4B">
      <w:r>
        <w:rPr>
          <w:rFonts w:hint="eastAsia"/>
        </w:rPr>
        <w:t>乌班图是排名第一的发行版</w:t>
      </w:r>
    </w:p>
    <w:p w:rsidR="00BE211F" w:rsidRDefault="00BE211F"/>
    <w:p w:rsidR="00BE211F" w:rsidRDefault="00BE211F"/>
    <w:p w:rsidR="00FE3AE2" w:rsidRDefault="00FE3AE2"/>
    <w:p w:rsidR="00FE3AE2" w:rsidRDefault="00FE3AE2"/>
    <w:p w:rsidR="00FE3AE2" w:rsidRDefault="00FE3AE2">
      <w:r>
        <w:rPr>
          <w:rFonts w:asciiTheme="minorEastAsia" w:hAnsiTheme="minorEastAsia" w:hint="eastAsia"/>
        </w:rPr>
        <w:t>■集合set（）</w:t>
      </w:r>
    </w:p>
    <w:p w:rsidR="00FE3AE2" w:rsidRDefault="00FE3AE2">
      <w:r>
        <w:rPr>
          <w:noProof/>
        </w:rPr>
        <w:drawing>
          <wp:inline distT="0" distB="0" distL="0" distR="0" wp14:anchorId="151EBD07" wp14:editId="445449AF">
            <wp:extent cx="5274310" cy="2206176"/>
            <wp:effectExtent l="0" t="0" r="2540" b="381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6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3AE2" w:rsidRDefault="00FE3AE2"/>
    <w:p w:rsidR="00FE3AE2" w:rsidRDefault="00EC16FB">
      <w:r>
        <w:rPr>
          <w:noProof/>
        </w:rPr>
        <w:drawing>
          <wp:inline distT="0" distB="0" distL="0" distR="0" wp14:anchorId="281BEF68" wp14:editId="1AF8A393">
            <wp:extent cx="5274310" cy="3462487"/>
            <wp:effectExtent l="0" t="0" r="2540" b="508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2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3AE2" w:rsidRDefault="00FE3AE2"/>
    <w:p w:rsidR="00FE3AE2" w:rsidRDefault="004823CB">
      <w:r>
        <w:rPr>
          <w:noProof/>
        </w:rPr>
        <w:lastRenderedPageBreak/>
        <w:drawing>
          <wp:inline distT="0" distB="0" distL="0" distR="0" wp14:anchorId="1FC079E7" wp14:editId="5286A2AD">
            <wp:extent cx="5274310" cy="2966799"/>
            <wp:effectExtent l="0" t="0" r="2540" b="508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3AE2" w:rsidRDefault="00FE3AE2"/>
    <w:p w:rsidR="00FE3AE2" w:rsidRDefault="005276CA">
      <w:r>
        <w:rPr>
          <w:noProof/>
        </w:rPr>
        <w:drawing>
          <wp:inline distT="0" distB="0" distL="0" distR="0" wp14:anchorId="379BB07C" wp14:editId="0677A60B">
            <wp:extent cx="5274310" cy="2966799"/>
            <wp:effectExtent l="0" t="0" r="2540" b="508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3AE2" w:rsidRDefault="00FE3AE2"/>
    <w:p w:rsidR="00FE3AE2" w:rsidRDefault="00071493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2971165"/>
            <wp:effectExtent l="0" t="0" r="2540" b="63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4818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2971165"/>
            <wp:effectExtent l="0" t="0" r="2540" b="63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4819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5274310" cy="2971165"/>
            <wp:effectExtent l="0" t="0" r="2540" b="63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4827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2971165"/>
            <wp:effectExtent l="0" t="0" r="2540" b="63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4829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5274310" cy="2971165"/>
            <wp:effectExtent l="0" t="0" r="2540" b="63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4830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r>
        <w:rPr>
          <w:rFonts w:hint="eastAsia"/>
          <w:noProof/>
        </w:rPr>
        <w:drawing>
          <wp:inline distT="0" distB="0" distL="0" distR="0">
            <wp:extent cx="5274310" cy="2971165"/>
            <wp:effectExtent l="0" t="0" r="2540" b="63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4831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071493" w:rsidRDefault="00071493">
      <w:pPr>
        <w:rPr>
          <w:rFonts w:hint="eastAsia"/>
        </w:rPr>
      </w:pPr>
    </w:p>
    <w:p w:rsidR="00071493" w:rsidRDefault="00071493">
      <w:pPr>
        <w:rPr>
          <w:rFonts w:hint="eastAsia"/>
        </w:rPr>
      </w:pPr>
    </w:p>
    <w:p w:rsidR="00071493" w:rsidRDefault="00071493">
      <w:pPr>
        <w:rPr>
          <w:rFonts w:hint="eastAsia"/>
        </w:rPr>
      </w:pPr>
    </w:p>
    <w:p w:rsidR="00071493" w:rsidRDefault="00071493">
      <w:pPr>
        <w:rPr>
          <w:rFonts w:hint="eastAsia"/>
        </w:rPr>
      </w:pPr>
    </w:p>
    <w:p w:rsidR="00071493" w:rsidRDefault="00071493">
      <w:pPr>
        <w:rPr>
          <w:rFonts w:hint="eastAsia"/>
        </w:rPr>
      </w:pPr>
    </w:p>
    <w:p w:rsidR="00071493" w:rsidRDefault="00071493"/>
    <w:p w:rsidR="00FE3AE2" w:rsidRPr="00FE3AE2" w:rsidRDefault="00FE3AE2"/>
    <w:p w:rsidR="00BE211F" w:rsidRDefault="00BE211F"/>
    <w:sectPr w:rsidR="00BE211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997F8E" w:rsidRDefault="00997F8E" w:rsidP="00BE211F">
      <w:r>
        <w:separator/>
      </w:r>
    </w:p>
  </w:endnote>
  <w:endnote w:type="continuationSeparator" w:id="0">
    <w:p w:rsidR="00997F8E" w:rsidRDefault="00997F8E" w:rsidP="00BE211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997F8E" w:rsidRDefault="00997F8E" w:rsidP="00BE211F">
      <w:r>
        <w:separator/>
      </w:r>
    </w:p>
  </w:footnote>
  <w:footnote w:type="continuationSeparator" w:id="0">
    <w:p w:rsidR="00997F8E" w:rsidRDefault="00997F8E" w:rsidP="00BE211F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F7125"/>
    <w:rsid w:val="00053B7C"/>
    <w:rsid w:val="00071493"/>
    <w:rsid w:val="003747F4"/>
    <w:rsid w:val="003E68AB"/>
    <w:rsid w:val="004823CB"/>
    <w:rsid w:val="005276CA"/>
    <w:rsid w:val="00997F8E"/>
    <w:rsid w:val="00BA2834"/>
    <w:rsid w:val="00BE211F"/>
    <w:rsid w:val="00CF3AFD"/>
    <w:rsid w:val="00D5187A"/>
    <w:rsid w:val="00D70D4B"/>
    <w:rsid w:val="00D921F2"/>
    <w:rsid w:val="00DF7125"/>
    <w:rsid w:val="00EC16FB"/>
    <w:rsid w:val="00FE3A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BE211F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BE211F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BE211F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BE211F"/>
    <w:rPr>
      <w:sz w:val="18"/>
      <w:szCs w:val="18"/>
    </w:rPr>
  </w:style>
  <w:style w:type="paragraph" w:styleId="a5">
    <w:name w:val="Balloon Text"/>
    <w:basedOn w:val="a"/>
    <w:link w:val="Char1"/>
    <w:uiPriority w:val="99"/>
    <w:semiHidden/>
    <w:unhideWhenUsed/>
    <w:rsid w:val="00BE211F"/>
    <w:rPr>
      <w:sz w:val="18"/>
      <w:szCs w:val="18"/>
    </w:rPr>
  </w:style>
  <w:style w:type="character" w:customStyle="1" w:styleId="Char1">
    <w:name w:val="批注框文本 Char"/>
    <w:basedOn w:val="a0"/>
    <w:link w:val="a5"/>
    <w:uiPriority w:val="99"/>
    <w:semiHidden/>
    <w:rsid w:val="00BE211F"/>
    <w:rPr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BE211F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BE211F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BE211F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BE211F"/>
    <w:rPr>
      <w:sz w:val="18"/>
      <w:szCs w:val="18"/>
    </w:rPr>
  </w:style>
  <w:style w:type="paragraph" w:styleId="a5">
    <w:name w:val="Balloon Text"/>
    <w:basedOn w:val="a"/>
    <w:link w:val="Char1"/>
    <w:uiPriority w:val="99"/>
    <w:semiHidden/>
    <w:unhideWhenUsed/>
    <w:rsid w:val="00BE211F"/>
    <w:rPr>
      <w:sz w:val="18"/>
      <w:szCs w:val="18"/>
    </w:rPr>
  </w:style>
  <w:style w:type="character" w:customStyle="1" w:styleId="Char1">
    <w:name w:val="批注框文本 Char"/>
    <w:basedOn w:val="a0"/>
    <w:link w:val="a5"/>
    <w:uiPriority w:val="99"/>
    <w:semiHidden/>
    <w:rsid w:val="00BE211F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jp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jp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microsoft.com/office/2007/relationships/stylesWithEffects" Target="stylesWithEffects.xml"/><Relationship Id="rId16" Type="http://schemas.openxmlformats.org/officeDocument/2006/relationships/image" Target="media/image10.jpg"/><Relationship Id="rId20" Type="http://schemas.openxmlformats.org/officeDocument/2006/relationships/image" Target="media/image14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1" Type="http://schemas.openxmlformats.org/officeDocument/2006/relationships/image" Target="media/image5.jp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jp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jp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jp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</TotalTime>
  <Pages>11</Pages>
  <Words>32</Words>
  <Characters>184</Characters>
  <Application>Microsoft Office Word</Application>
  <DocSecurity>0</DocSecurity>
  <Lines>1</Lines>
  <Paragraphs>1</Paragraphs>
  <ScaleCrop>false</ScaleCrop>
  <Company/>
  <LinksUpToDate>false</LinksUpToDate>
  <CharactersWithSpaces>215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yan li</dc:creator>
  <cp:keywords/>
  <dc:description/>
  <cp:lastModifiedBy>yan li</cp:lastModifiedBy>
  <cp:revision>11</cp:revision>
  <dcterms:created xsi:type="dcterms:W3CDTF">2018-11-18T13:39:00Z</dcterms:created>
  <dcterms:modified xsi:type="dcterms:W3CDTF">2018-11-26T09:36:00Z</dcterms:modified>
</cp:coreProperties>
</file>